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</w:t>
      </w:r>
      <w:r w:rsidR="003F604A">
        <w:rPr>
          <w:u w:val="single"/>
        </w:rPr>
        <w:t xml:space="preserve"> Лыткарино, микрорайон 6-й, д. </w:t>
      </w:r>
      <w:r w:rsidR="003F604A" w:rsidRPr="00984050">
        <w:rPr>
          <w:u w:val="single"/>
        </w:rPr>
        <w:t>3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9840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840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150,7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984050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9840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984050" w:rsidRP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984050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984050" w:rsidRP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ж/б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984050" w:rsidRP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</w:t>
            </w:r>
          </w:p>
          <w:p w:rsidR="006A4ECF" w:rsidRPr="00594F3F" w:rsidRDefault="009840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</w:t>
            </w:r>
          </w:p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</w:t>
            </w:r>
            <w:r w:rsidR="00984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834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691,2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16,5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>
              <w:t xml:space="preserve"> </w:t>
            </w:r>
            <w:proofErr w:type="gramStart"/>
            <w:r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7,2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- 3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357FAF" w:rsidRP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двускатная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(указать плоская, односкатная, двускатная, иное).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912,3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- 186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5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9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357FA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- 74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ность водосточных желобов – 187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97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- 43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 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9103C1" w:rsidRP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9103C1" w:rsidRP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505132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80 мм. метал,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мм. метал,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910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12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43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103C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B41E53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F9" w:rsidRDefault="007A1FF9" w:rsidP="006A4ECF">
      <w:pPr>
        <w:spacing w:after="0" w:line="240" w:lineRule="auto"/>
      </w:pPr>
      <w:r>
        <w:separator/>
      </w:r>
    </w:p>
  </w:endnote>
  <w:endnote w:type="continuationSeparator" w:id="0">
    <w:p w:rsidR="007A1FF9" w:rsidRDefault="007A1FF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F9" w:rsidRDefault="007A1FF9" w:rsidP="006A4ECF">
      <w:pPr>
        <w:spacing w:after="0" w:line="240" w:lineRule="auto"/>
      </w:pPr>
      <w:r>
        <w:separator/>
      </w:r>
    </w:p>
  </w:footnote>
  <w:footnote w:type="continuationSeparator" w:id="0">
    <w:p w:rsidR="007A1FF9" w:rsidRDefault="007A1FF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151487"/>
    <w:rsid w:val="001A60A9"/>
    <w:rsid w:val="002029D5"/>
    <w:rsid w:val="0024590D"/>
    <w:rsid w:val="00254C7B"/>
    <w:rsid w:val="00267204"/>
    <w:rsid w:val="002F39DB"/>
    <w:rsid w:val="00356499"/>
    <w:rsid w:val="00357FAF"/>
    <w:rsid w:val="003F604A"/>
    <w:rsid w:val="0049106E"/>
    <w:rsid w:val="004E684A"/>
    <w:rsid w:val="00524110"/>
    <w:rsid w:val="005A561C"/>
    <w:rsid w:val="005B5F65"/>
    <w:rsid w:val="006313C0"/>
    <w:rsid w:val="0066331B"/>
    <w:rsid w:val="0066355F"/>
    <w:rsid w:val="00672A7A"/>
    <w:rsid w:val="0069009C"/>
    <w:rsid w:val="006A4ECF"/>
    <w:rsid w:val="00705F4F"/>
    <w:rsid w:val="00741356"/>
    <w:rsid w:val="007A1FF9"/>
    <w:rsid w:val="007A5B3C"/>
    <w:rsid w:val="007B6D95"/>
    <w:rsid w:val="0081271B"/>
    <w:rsid w:val="00834BB1"/>
    <w:rsid w:val="00884EB1"/>
    <w:rsid w:val="009103C1"/>
    <w:rsid w:val="009831AC"/>
    <w:rsid w:val="00983771"/>
    <w:rsid w:val="00984050"/>
    <w:rsid w:val="009957F9"/>
    <w:rsid w:val="009D59F8"/>
    <w:rsid w:val="00A760CC"/>
    <w:rsid w:val="00A90E57"/>
    <w:rsid w:val="00B03258"/>
    <w:rsid w:val="00B41E53"/>
    <w:rsid w:val="00B84920"/>
    <w:rsid w:val="00BB6643"/>
    <w:rsid w:val="00BC02A5"/>
    <w:rsid w:val="00C1023B"/>
    <w:rsid w:val="00C47A56"/>
    <w:rsid w:val="00C525A4"/>
    <w:rsid w:val="00C713CE"/>
    <w:rsid w:val="00CF2A1C"/>
    <w:rsid w:val="00D3084C"/>
    <w:rsid w:val="00E102C5"/>
    <w:rsid w:val="00E83470"/>
    <w:rsid w:val="00E83AB8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2018-09-04T05:53:00Z</dcterms:modified>
</cp:coreProperties>
</file>